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1" w:rsidRDefault="00846A51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51" w:rsidRDefault="00846A51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6A51" w:rsidRP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46A5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Анализ</w:t>
      </w: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р</w:t>
      </w:r>
      <w:r w:rsidRPr="00846A5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аботы по профилактике наркомании и  правонарушений среди несовершеннолетних  </w:t>
      </w:r>
      <w:r w:rsidRPr="00846A51">
        <w:rPr>
          <w:rFonts w:ascii="Times New Roman" w:hAnsi="Times New Roman" w:cs="Times New Roman"/>
          <w:b/>
          <w:sz w:val="44"/>
          <w:szCs w:val="44"/>
          <w:lang w:eastAsia="ru-RU"/>
        </w:rPr>
        <w:t>Муниципального казённого учреждения Культурно–</w:t>
      </w:r>
      <w:proofErr w:type="spellStart"/>
      <w:r w:rsidRPr="00846A51">
        <w:rPr>
          <w:rFonts w:ascii="Times New Roman" w:hAnsi="Times New Roman" w:cs="Times New Roman"/>
          <w:b/>
          <w:sz w:val="44"/>
          <w:szCs w:val="44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объединения «Аккорд»</w:t>
      </w:r>
      <w:r w:rsidRPr="00846A5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46A51">
        <w:rPr>
          <w:rFonts w:ascii="Times New Roman" w:hAnsi="Times New Roman" w:cs="Times New Roman"/>
          <w:b/>
          <w:sz w:val="44"/>
          <w:szCs w:val="44"/>
          <w:lang w:eastAsia="ru-RU"/>
        </w:rPr>
        <w:t>Зюзинского</w:t>
      </w:r>
      <w:proofErr w:type="spellEnd"/>
      <w:r w:rsidRPr="00846A5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сельсовета</w:t>
      </w: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Pr="00846A51" w:rsidRDefault="00846A51" w:rsidP="00846A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46A51" w:rsidRPr="00846A51" w:rsidRDefault="00846A51" w:rsidP="008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за 2023</w:t>
      </w:r>
      <w:r w:rsidRPr="00846A5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года</w:t>
      </w:r>
    </w:p>
    <w:p w:rsidR="00846A51" w:rsidRDefault="00846A51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51" w:rsidRDefault="00846A51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51" w:rsidRDefault="00846A51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51" w:rsidRDefault="00846A51" w:rsidP="0009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162" w:rsidRPr="00F7227B" w:rsidRDefault="009D0162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</w:t>
      </w:r>
    </w:p>
    <w:p w:rsidR="009D0162" w:rsidRPr="000262C0" w:rsidRDefault="00EB41D4" w:rsidP="0009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</w:t>
      </w:r>
      <w:r w:rsidR="009D0162"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наркомании</w:t>
      </w:r>
      <w:r w:rsidR="005C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Pr="00EB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правонар</w:t>
      </w:r>
      <w:r w:rsidR="00026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ушений среди несовершеннолетних  </w:t>
      </w:r>
      <w:r w:rsidR="000262C0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="000262C0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  <w:r w:rsidR="000967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A51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</w:t>
      </w:r>
      <w:r w:rsidR="000262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262C0">
        <w:rPr>
          <w:rFonts w:ascii="Times New Roman" w:hAnsi="Times New Roman" w:cs="Times New Roman"/>
          <w:b/>
          <w:sz w:val="24"/>
          <w:szCs w:val="24"/>
          <w:lang w:eastAsia="ru-RU"/>
        </w:rPr>
        <w:t>Зюзинского</w:t>
      </w:r>
      <w:proofErr w:type="spellEnd"/>
      <w:r w:rsidR="000262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9D0162" w:rsidRDefault="003F34C6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2023</w:t>
      </w:r>
      <w:r w:rsidR="00EB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E466FD" w:rsidRDefault="00E466FD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6FD" w:rsidRDefault="00E466FD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FD">
        <w:rPr>
          <w:rFonts w:ascii="Times New Roman" w:hAnsi="Times New Roman" w:cs="Times New Roman"/>
          <w:sz w:val="24"/>
          <w:szCs w:val="24"/>
        </w:rPr>
        <w:t xml:space="preserve">В настоящее время перед Россией стоит огромная по значимости и сложности проблема употребления наркотиков, несущая в себе существенную угрозу здоровью нации. Увеличивается не только число потребителей </w:t>
      </w:r>
      <w:proofErr w:type="spellStart"/>
      <w:r w:rsidRPr="00E466F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466FD">
        <w:rPr>
          <w:rFonts w:ascii="Times New Roman" w:hAnsi="Times New Roman" w:cs="Times New Roman"/>
          <w:sz w:val="24"/>
          <w:szCs w:val="24"/>
        </w:rPr>
        <w:t xml:space="preserve"> веществ, но и изменяется набор этих веществ — происходит сдвиг в сторону химических препаратов, быстро вызывающих психическую и физическую зависимость.</w:t>
      </w:r>
    </w:p>
    <w:p w:rsidR="00402E5C" w:rsidRDefault="00402E5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В сложившейся ситуации возникает необходимость реализации первичной профилактики. </w:t>
      </w:r>
    </w:p>
    <w:p w:rsidR="00402E5C" w:rsidRDefault="00402E5C" w:rsidP="000967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5C">
        <w:rPr>
          <w:rFonts w:ascii="Times New Roman" w:hAnsi="Times New Roman" w:cs="Times New Roman"/>
          <w:b/>
          <w:sz w:val="24"/>
          <w:szCs w:val="24"/>
        </w:rPr>
        <w:t>Целями первичной профилактической деятельности в образовательной среде являются: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2E5C" w:rsidRPr="00402E5C">
        <w:rPr>
          <w:rFonts w:ascii="Times New Roman" w:hAnsi="Times New Roman" w:cs="Times New Roman"/>
          <w:sz w:val="24"/>
          <w:szCs w:val="24"/>
        </w:rPr>
        <w:t>оздание условий для всестороннего физического развития личности, укрепления здоровья, повышения социальной активности обучающихс</w:t>
      </w:r>
      <w:r>
        <w:rPr>
          <w:rFonts w:ascii="Times New Roman" w:hAnsi="Times New Roman" w:cs="Times New Roman"/>
          <w:sz w:val="24"/>
          <w:szCs w:val="24"/>
        </w:rPr>
        <w:t>я, профилактика употребления ПАВ</w:t>
      </w:r>
      <w:r w:rsidR="00402E5C" w:rsidRPr="00402E5C">
        <w:rPr>
          <w:rFonts w:ascii="Times New Roman" w:hAnsi="Times New Roman" w:cs="Times New Roman"/>
          <w:sz w:val="24"/>
          <w:szCs w:val="24"/>
        </w:rPr>
        <w:t xml:space="preserve"> и вредных привычек.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И</w:t>
      </w:r>
      <w:r w:rsidR="00402E5C" w:rsidRPr="00402E5C">
        <w:rPr>
          <w:rFonts w:ascii="Times New Roman" w:hAnsi="Times New Roman" w:cs="Times New Roman"/>
          <w:sz w:val="24"/>
          <w:szCs w:val="24"/>
        </w:rPr>
        <w:t>зменение ценностного отношения детей и молодежи к наркотикам, формирование личной ответственности за свое поведение, обусловливающие снижение спроса на </w:t>
      </w:r>
      <w:proofErr w:type="spellStart"/>
      <w:r w:rsidR="00402E5C" w:rsidRPr="00402E5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402E5C" w:rsidRPr="00402E5C">
        <w:rPr>
          <w:rFonts w:ascii="Times New Roman" w:hAnsi="Times New Roman" w:cs="Times New Roman"/>
          <w:sz w:val="24"/>
          <w:szCs w:val="24"/>
        </w:rPr>
        <w:t xml:space="preserve"> вещества в детско-молодежной популяции;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2E5C" w:rsidRPr="00402E5C">
        <w:rPr>
          <w:rFonts w:ascii="Times New Roman" w:hAnsi="Times New Roman" w:cs="Times New Roman"/>
          <w:sz w:val="24"/>
          <w:szCs w:val="24"/>
        </w:rPr>
        <w:t xml:space="preserve">держивание вовлечения детей и молодежи в прием наркотических средств за счет пропаганды здорового образа жизни, формирования </w:t>
      </w:r>
      <w:proofErr w:type="spellStart"/>
      <w:r w:rsidR="00402E5C" w:rsidRPr="00402E5C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402E5C" w:rsidRPr="00402E5C">
        <w:rPr>
          <w:rFonts w:ascii="Times New Roman" w:hAnsi="Times New Roman" w:cs="Times New Roman"/>
          <w:sz w:val="24"/>
          <w:szCs w:val="24"/>
        </w:rPr>
        <w:t xml:space="preserve"> установок и профилактической работы, осуществляе</w:t>
      </w:r>
      <w:r w:rsidR="00402E5C">
        <w:rPr>
          <w:rFonts w:ascii="Times New Roman" w:hAnsi="Times New Roman" w:cs="Times New Roman"/>
          <w:sz w:val="24"/>
          <w:szCs w:val="24"/>
        </w:rPr>
        <w:t>мой сотрудниками учреждений культуры</w:t>
      </w:r>
      <w:r w:rsidR="00402E5C" w:rsidRPr="00402E5C">
        <w:rPr>
          <w:rFonts w:ascii="Times New Roman" w:hAnsi="Times New Roman" w:cs="Times New Roman"/>
          <w:sz w:val="24"/>
          <w:szCs w:val="24"/>
        </w:rPr>
        <w:t>.</w:t>
      </w:r>
    </w:p>
    <w:p w:rsidR="00402E5C" w:rsidRPr="00402E5C" w:rsidRDefault="00402E5C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Современная концепция первичного, раннего предупреждения употребления наркотиков и роста наркомании среди детей и подростков основана на том, что в центре ее должны находиться личность несовершеннолетнего и три основные сферы, в которых реализуется его жизнедеятельность — семья, образовательное учреждение и досуг, включая связанное с ними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окружение.</w:t>
      </w:r>
    </w:p>
    <w:p w:rsidR="00402E5C" w:rsidRPr="00402E5C" w:rsidRDefault="00402E5C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Стратегия первичной профилактики предусматривает активность профилактических мероприятий, направленных на: формирование личностных ресурсов, обеспечивающих развитие у детей и молодежи социально-нормативного жизненного стиля с доминированием ценностей здорового образа жизни, действенной установки на отказ от приема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02E5C" w:rsidRPr="00402E5C">
        <w:rPr>
          <w:rFonts w:ascii="Times New Roman" w:hAnsi="Times New Roman" w:cs="Times New Roman"/>
          <w:sz w:val="24"/>
          <w:szCs w:val="24"/>
        </w:rPr>
        <w:t>ормирование ресурсов семьи, помогающих воспитанию у детей и подростков законопослушного, успешного и ответственного поведения;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2E5C" w:rsidRPr="00402E5C">
        <w:rPr>
          <w:rFonts w:ascii="Times New Roman" w:hAnsi="Times New Roman" w:cs="Times New Roman"/>
          <w:sz w:val="24"/>
          <w:szCs w:val="24"/>
        </w:rPr>
        <w:t>недрение в образовательной среде инновационных педагогических и психологических технологий, обеспечивающих развитие ценностей здорового образа жизни и мотивов отказа от «пробы» и приема наркотиков, а также технологий раннего обнаружения случаев употребления наркотиков учащимися;</w:t>
      </w:r>
    </w:p>
    <w:p w:rsidR="00402E5C" w:rsidRPr="00402E5C" w:rsidRDefault="005C4D66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2E5C" w:rsidRPr="00402E5C">
        <w:rPr>
          <w:rFonts w:ascii="Times New Roman" w:hAnsi="Times New Roman" w:cs="Times New Roman"/>
          <w:sz w:val="24"/>
          <w:szCs w:val="24"/>
        </w:rPr>
        <w:t>азвитие социально-поддерживающей инфраструктуры, включающей семью в </w:t>
      </w:r>
      <w:proofErr w:type="spellStart"/>
      <w:r w:rsidR="00402E5C" w:rsidRPr="00402E5C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="00402E5C" w:rsidRPr="00402E5C">
        <w:rPr>
          <w:rFonts w:ascii="Times New Roman" w:hAnsi="Times New Roman" w:cs="Times New Roman"/>
          <w:sz w:val="24"/>
          <w:szCs w:val="24"/>
        </w:rPr>
        <w:t xml:space="preserve"> окружение ребенка «группы риска наркотизации» и ребенка, заболевшего наркоманией.</w:t>
      </w:r>
    </w:p>
    <w:p w:rsidR="00402E5C" w:rsidRPr="00402E5C" w:rsidRDefault="00402E5C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lastRenderedPageBreak/>
        <w:t xml:space="preserve">В настоящее время перед Россией стоит огромная по значимости и сложности проблема употребления наркотиков, несущая в себе существенную угрозу здоровью нации. Увеличивается не только число потребителей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веществ, но и изменяется набор этих веществ — происходит сдвиг в сторону химических препаратов, быстро вызывающих психическую и физическую зависимость.</w:t>
      </w:r>
    </w:p>
    <w:p w:rsidR="00402E5C" w:rsidRPr="00402E5C" w:rsidRDefault="00402E5C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  <w:rPr>
          <w:b/>
        </w:rPr>
      </w:pPr>
      <w:r w:rsidRPr="00402E5C">
        <w:rPr>
          <w:b/>
        </w:rPr>
        <w:t>Задачи:</w:t>
      </w:r>
    </w:p>
    <w:p w:rsidR="00402E5C" w:rsidRPr="00402E5C" w:rsidRDefault="00096725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>
        <w:t>-      </w:t>
      </w:r>
      <w:r w:rsidR="00402E5C" w:rsidRPr="00402E5C">
        <w:t>формирование потребности в здоровом образе жизни;</w:t>
      </w:r>
    </w:p>
    <w:p w:rsidR="00402E5C" w:rsidRPr="00402E5C" w:rsidRDefault="00096725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>
        <w:t>-      </w:t>
      </w:r>
      <w:r w:rsidR="00402E5C" w:rsidRPr="00402E5C">
        <w:t>предупреждение употребления ПАВ;</w:t>
      </w:r>
    </w:p>
    <w:p w:rsidR="00402E5C" w:rsidRPr="00402E5C" w:rsidRDefault="00096725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>
        <w:t>-      </w:t>
      </w:r>
      <w:r w:rsidR="00402E5C" w:rsidRPr="00402E5C">
        <w:t>профилактика вредных привычек и антиобщественного поведения;</w:t>
      </w:r>
    </w:p>
    <w:p w:rsidR="00096725" w:rsidRDefault="00402E5C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>-      развитие функциональных возможностей организма, повышение уровня</w:t>
      </w:r>
    </w:p>
    <w:p w:rsidR="00402E5C" w:rsidRPr="00402E5C" w:rsidRDefault="00096725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>
        <w:t xml:space="preserve">    </w:t>
      </w:r>
      <w:r w:rsidR="00402E5C" w:rsidRPr="00402E5C">
        <w:t xml:space="preserve"> </w:t>
      </w:r>
      <w:r>
        <w:t xml:space="preserve">  </w:t>
      </w:r>
      <w:r w:rsidR="00402E5C" w:rsidRPr="00402E5C">
        <w:t>физической подготовленности учащихся.</w:t>
      </w:r>
    </w:p>
    <w:p w:rsidR="00402E5C" w:rsidRPr="0045789C" w:rsidRDefault="00402E5C" w:rsidP="000967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5C" w:rsidRPr="00402E5C" w:rsidRDefault="00402E5C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E5C">
        <w:rPr>
          <w:rFonts w:ascii="Times New Roman" w:hAnsi="Times New Roman" w:cs="Times New Roman"/>
          <w:sz w:val="24"/>
          <w:szCs w:val="24"/>
        </w:rPr>
        <w:t>Для решения п</w:t>
      </w:r>
      <w:r>
        <w:rPr>
          <w:rFonts w:ascii="Times New Roman" w:hAnsi="Times New Roman" w:cs="Times New Roman"/>
          <w:sz w:val="24"/>
          <w:szCs w:val="24"/>
        </w:rPr>
        <w:t>оставленных задач</w:t>
      </w:r>
      <w:r w:rsidRPr="00402E5C">
        <w:rPr>
          <w:rFonts w:ascii="Times New Roman" w:hAnsi="Times New Roman" w:cs="Times New Roman"/>
          <w:sz w:val="24"/>
          <w:szCs w:val="24"/>
        </w:rPr>
        <w:t xml:space="preserve"> коллективом </w:t>
      </w:r>
      <w:r>
        <w:rPr>
          <w:rFonts w:ascii="Times New Roman" w:hAnsi="Times New Roman" w:cs="Times New Roman"/>
          <w:sz w:val="24"/>
          <w:szCs w:val="24"/>
        </w:rPr>
        <w:t>МКУ КДО «Аккорд»</w:t>
      </w:r>
      <w:r w:rsidRPr="00402E5C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формы работы с обучающимися: анкетирование, игры, дискуссии, просветительские беседы, лекции, спортивные конкурсы, Дни здоровья, встречи с медработниками, родительские лектории, выставки рисунков, плакатов, акции.</w:t>
      </w:r>
      <w:proofErr w:type="gramEnd"/>
    </w:p>
    <w:p w:rsidR="00402E5C" w:rsidRPr="00402E5C" w:rsidRDefault="006E07E4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FD6F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2E5C" w:rsidRPr="00402E5C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096725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89C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 xml:space="preserve"> направленные на борьб</w:t>
      </w:r>
      <w:r>
        <w:rPr>
          <w:rFonts w:ascii="Times New Roman" w:hAnsi="Times New Roman" w:cs="Times New Roman"/>
          <w:sz w:val="24"/>
          <w:szCs w:val="24"/>
        </w:rPr>
        <w:t xml:space="preserve">у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наркотиков.</w:t>
      </w:r>
      <w:proofErr w:type="spellEnd"/>
    </w:p>
    <w:p w:rsidR="00FD6FCC" w:rsidRPr="0045789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 акции и классные часы, при поддержке администрации и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СОШ  - разработка и проведение мероприятий на различные темы, отвечающие эстетическим потребностям молодежи;</w:t>
      </w:r>
    </w:p>
    <w:p w:rsidR="00FD6FCC" w:rsidRPr="0045789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- привлечение молодежи и проведении различных акций; </w:t>
      </w:r>
    </w:p>
    <w:p w:rsidR="00FD6FCC" w:rsidRPr="0045789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- привлечение молодежи в проведение концертных и праздничных программ КДО;</w:t>
      </w:r>
    </w:p>
    <w:p w:rsidR="00FD6FCC" w:rsidRPr="0045789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- организация и проведение тематических вечеринок, дискотек, концертных программ, демонстрация кинофильмов;</w:t>
      </w:r>
    </w:p>
    <w:p w:rsidR="00FD6FC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- организация кружков по интересам.</w:t>
      </w:r>
    </w:p>
    <w:p w:rsidR="0016593B" w:rsidRPr="0045789C" w:rsidRDefault="0016593B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E5C" w:rsidRDefault="0016593B" w:rsidP="00096725">
      <w:pPr>
        <w:spacing w:after="0"/>
        <w:ind w:firstLine="709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D6FCC"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 w:rsidR="00FD6FC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Сохранить в себе человека» - час  размышления</w:t>
      </w:r>
      <w:r w:rsidR="0009672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:rsidR="00FD6FC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>«Наркомания: сущность и последствия» - беседа, обсуждение</w:t>
      </w:r>
      <w:r w:rsidR="000967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D6FCC" w:rsidRPr="00DB45E2" w:rsidRDefault="00FD6FCC" w:rsidP="00096725">
      <w:pPr>
        <w:framePr w:hSpace="180" w:wrap="around" w:vAnchor="text" w:hAnchor="text" w:y="1"/>
        <w:spacing w:after="0" w:line="240" w:lineRule="auto"/>
        <w:ind w:firstLine="709"/>
        <w:suppressOverlap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>«А шоколад вкуснее»</w:t>
      </w:r>
      <w:r>
        <w:rPr>
          <w:rFonts w:ascii="Times New Roman" w:hAnsi="Times New Roman" w:cs="Times New Roman"/>
          <w:sz w:val="24"/>
          <w:szCs w:val="24"/>
        </w:rPr>
        <w:t xml:space="preserve"> - Всемирный день</w:t>
      </w:r>
      <w:r w:rsidRPr="00DB45E2">
        <w:rPr>
          <w:rFonts w:ascii="Times New Roman" w:hAnsi="Times New Roman" w:cs="Times New Roman"/>
          <w:sz w:val="24"/>
          <w:szCs w:val="24"/>
        </w:rPr>
        <w:t xml:space="preserve"> отказа от курения</w:t>
      </w:r>
      <w:r w:rsidR="00096725">
        <w:rPr>
          <w:rFonts w:ascii="Times New Roman" w:hAnsi="Times New Roman" w:cs="Times New Roman"/>
          <w:sz w:val="24"/>
          <w:szCs w:val="24"/>
        </w:rPr>
        <w:t>;</w:t>
      </w:r>
    </w:p>
    <w:p w:rsidR="006E07E4" w:rsidRDefault="006E07E4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E4" w:rsidRDefault="006E07E4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FCC" w:rsidRPr="006E07E4" w:rsidRDefault="00FD6FCC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Против зла  - всем миром» </w:t>
      </w:r>
      <w:r w:rsidR="00096725">
        <w:rPr>
          <w:rFonts w:ascii="Times New Roman" w:hAnsi="Times New Roman" w:cs="Times New Roman"/>
          <w:sz w:val="24"/>
          <w:szCs w:val="24"/>
        </w:rPr>
        <w:t>- п</w:t>
      </w:r>
      <w:r w:rsidR="00096725" w:rsidRPr="00DB45E2">
        <w:rPr>
          <w:rFonts w:ascii="Times New Roman" w:hAnsi="Times New Roman" w:cs="Times New Roman"/>
          <w:sz w:val="24"/>
          <w:szCs w:val="24"/>
        </w:rPr>
        <w:t>рофилактическая уличная акция</w:t>
      </w:r>
      <w:r w:rsidR="00096725">
        <w:rPr>
          <w:rFonts w:ascii="Times New Roman" w:hAnsi="Times New Roman" w:cs="Times New Roman"/>
          <w:sz w:val="24"/>
          <w:szCs w:val="24"/>
        </w:rPr>
        <w:t>;</w:t>
      </w:r>
    </w:p>
    <w:p w:rsidR="00FD6FCC" w:rsidRDefault="00096725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«Первый глоток беды</w:t>
      </w:r>
      <w:r w:rsidR="00FD6FCC"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алкоголизм среди молодёжи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D6FCC"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FC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D6FCC"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D6FCC" w:rsidRDefault="00FD6FCC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>«Жить прекрасно!</w:t>
      </w:r>
      <w:r>
        <w:rPr>
          <w:rFonts w:ascii="Times New Roman" w:hAnsi="Times New Roman" w:cs="Times New Roman"/>
          <w:sz w:val="24"/>
          <w:szCs w:val="24"/>
        </w:rPr>
        <w:t xml:space="preserve"> Не трать ее </w:t>
      </w:r>
      <w:r w:rsidRPr="00DB45E2">
        <w:rPr>
          <w:rFonts w:ascii="Times New Roman" w:hAnsi="Times New Roman" w:cs="Times New Roman"/>
          <w:sz w:val="24"/>
          <w:szCs w:val="24"/>
        </w:rPr>
        <w:t>напрасно!»</w:t>
      </w:r>
      <w:r w:rsidR="00096725">
        <w:rPr>
          <w:rFonts w:ascii="Times New Roman" w:hAnsi="Times New Roman" w:cs="Times New Roman"/>
          <w:sz w:val="24"/>
          <w:szCs w:val="24"/>
        </w:rPr>
        <w:t>;</w:t>
      </w:r>
    </w:p>
    <w:p w:rsidR="00A10190" w:rsidRPr="0012461B" w:rsidRDefault="00A10190" w:rsidP="00096725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Человек и его </w:t>
      </w:r>
      <w:r w:rsidR="0009672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предназначение» – беседа-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размышление</w:t>
      </w:r>
      <w:r w:rsidR="0009672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:rsidR="00FD6FCC" w:rsidRDefault="00A10190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>«Сегодня модно быть здоровым» - круглый стол</w:t>
      </w:r>
      <w:r w:rsidR="000967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10190" w:rsidRDefault="00A10190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«Административна</w:t>
      </w:r>
      <w:r w:rsidR="00096725">
        <w:rPr>
          <w:rFonts w:ascii="Times New Roman" w:hAnsi="Times New Roman" w:cs="Times New Roman"/>
          <w:sz w:val="24"/>
          <w:szCs w:val="24"/>
        </w:rPr>
        <w:t>я и уголовная ответственность» - б</w:t>
      </w:r>
      <w:r>
        <w:rPr>
          <w:rFonts w:ascii="Times New Roman" w:hAnsi="Times New Roman" w:cs="Times New Roman"/>
          <w:sz w:val="24"/>
          <w:szCs w:val="24"/>
        </w:rPr>
        <w:t xml:space="preserve">еседа с </w:t>
      </w:r>
      <w:r w:rsidR="00096725">
        <w:rPr>
          <w:rFonts w:ascii="Times New Roman" w:hAnsi="Times New Roman" w:cs="Times New Roman"/>
          <w:sz w:val="24"/>
          <w:szCs w:val="24"/>
        </w:rPr>
        <w:t>инспектором ПДН;</w:t>
      </w:r>
    </w:p>
    <w:p w:rsidR="00A10190" w:rsidRPr="00787B82" w:rsidRDefault="00A10190" w:rsidP="0009672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 xml:space="preserve">«Трезвость – </w:t>
      </w:r>
      <w:r w:rsidRPr="00787B82">
        <w:rPr>
          <w:rFonts w:ascii="Times New Roman" w:hAnsi="Times New Roman" w:cs="Times New Roman"/>
          <w:sz w:val="24"/>
          <w:szCs w:val="24"/>
        </w:rPr>
        <w:t>норма жизни!»</w:t>
      </w:r>
      <w:r w:rsidR="00096725" w:rsidRPr="00096725">
        <w:rPr>
          <w:rFonts w:ascii="Times New Roman" w:hAnsi="Times New Roman" w:cs="Times New Roman"/>
          <w:sz w:val="24"/>
          <w:szCs w:val="24"/>
        </w:rPr>
        <w:t xml:space="preserve"> </w:t>
      </w:r>
      <w:r w:rsidR="00096725">
        <w:rPr>
          <w:rFonts w:ascii="Times New Roman" w:hAnsi="Times New Roman" w:cs="Times New Roman"/>
          <w:sz w:val="24"/>
          <w:szCs w:val="24"/>
        </w:rPr>
        <w:t>- а</w:t>
      </w:r>
      <w:r w:rsidR="00096725" w:rsidRPr="00DB45E2">
        <w:rPr>
          <w:rFonts w:ascii="Times New Roman" w:hAnsi="Times New Roman" w:cs="Times New Roman"/>
          <w:sz w:val="24"/>
          <w:szCs w:val="24"/>
        </w:rPr>
        <w:t>кция</w:t>
      </w:r>
      <w:r w:rsidR="00096725">
        <w:rPr>
          <w:rFonts w:ascii="Times New Roman" w:hAnsi="Times New Roman" w:cs="Times New Roman"/>
          <w:sz w:val="24"/>
          <w:szCs w:val="24"/>
        </w:rPr>
        <w:t>;</w:t>
      </w:r>
    </w:p>
    <w:p w:rsidR="00A10190" w:rsidRPr="00787B82" w:rsidRDefault="00A10190" w:rsidP="00096725">
      <w:pPr>
        <w:framePr w:hSpace="180" w:wrap="around" w:vAnchor="text" w:hAnchor="text" w:y="1"/>
        <w:spacing w:after="0"/>
        <w:ind w:firstLine="709"/>
        <w:suppressOverlap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«Все пороки от безделья» -</w:t>
      </w:r>
    </w:p>
    <w:p w:rsidR="009C553E" w:rsidRDefault="00A10190" w:rsidP="009C553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час вопросов и ответов</w:t>
      </w:r>
      <w:r w:rsidR="009C553E">
        <w:rPr>
          <w:rFonts w:ascii="Times New Roman" w:hAnsi="Times New Roman" w:cs="Times New Roman"/>
          <w:sz w:val="24"/>
          <w:szCs w:val="24"/>
        </w:rPr>
        <w:t>;</w:t>
      </w:r>
    </w:p>
    <w:p w:rsidR="00787B82" w:rsidRDefault="00787B82" w:rsidP="009C553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России против наркотиков</w:t>
      </w:r>
    </w:p>
    <w:p w:rsidR="00787B82" w:rsidRPr="00787B82" w:rsidRDefault="00787B82" w:rsidP="0009672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«Наркомания-дорога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никуда» </w:t>
      </w:r>
      <w:r w:rsidR="009C553E">
        <w:rPr>
          <w:rFonts w:ascii="Times New Roman" w:hAnsi="Times New Roman" w:cs="Times New Roman"/>
          <w:sz w:val="24"/>
          <w:szCs w:val="24"/>
        </w:rPr>
        <w:t>- п</w:t>
      </w:r>
      <w:r w:rsidRPr="00787B82">
        <w:rPr>
          <w:rFonts w:ascii="Times New Roman" w:hAnsi="Times New Roman" w:cs="Times New Roman"/>
          <w:sz w:val="24"/>
          <w:szCs w:val="24"/>
        </w:rPr>
        <w:t>рофилактическая беседа</w:t>
      </w:r>
      <w:r w:rsidR="009C553E">
        <w:rPr>
          <w:rFonts w:ascii="Times New Roman" w:hAnsi="Times New Roman" w:cs="Times New Roman"/>
          <w:sz w:val="24"/>
          <w:szCs w:val="24"/>
        </w:rPr>
        <w:t>;</w:t>
      </w:r>
    </w:p>
    <w:p w:rsidR="00787B82" w:rsidRPr="00787B82" w:rsidRDefault="009C553E" w:rsidP="00096725">
      <w:pPr>
        <w:shd w:val="clear" w:color="auto" w:fill="FFFFFF"/>
        <w:spacing w:before="36" w:after="36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87B82" w:rsidRPr="00787B82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прочитать о белой </w:t>
      </w:r>
      <w:proofErr w:type="gramStart"/>
      <w:r w:rsidR="00787B82" w:rsidRPr="00787B82">
        <w:rPr>
          <w:rFonts w:ascii="Times New Roman" w:eastAsia="Times New Roman" w:hAnsi="Times New Roman" w:cs="Times New Roman"/>
          <w:bCs/>
          <w:sz w:val="24"/>
          <w:szCs w:val="24"/>
        </w:rPr>
        <w:t>дури</w:t>
      </w:r>
      <w:proofErr w:type="gramEnd"/>
      <w:r w:rsidR="00787B82" w:rsidRPr="00787B8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– к</w:t>
      </w:r>
      <w:r w:rsidR="00787B82" w:rsidRPr="00787B82">
        <w:rPr>
          <w:rFonts w:ascii="Times New Roman" w:eastAsia="Times New Roman" w:hAnsi="Times New Roman" w:cs="Times New Roman"/>
          <w:bCs/>
          <w:sz w:val="24"/>
          <w:szCs w:val="24"/>
        </w:rPr>
        <w:t>нижная выставка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87B82" w:rsidRPr="00787B82" w:rsidRDefault="00787B82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«Остановись и </w:t>
      </w:r>
      <w:r w:rsidR="009C553E">
        <w:rPr>
          <w:rFonts w:ascii="Times New Roman" w:hAnsi="Times New Roman" w:cs="Times New Roman"/>
          <w:sz w:val="24"/>
          <w:szCs w:val="24"/>
        </w:rPr>
        <w:t>подумай!» - б</w:t>
      </w:r>
      <w:r w:rsidRPr="00787B82">
        <w:rPr>
          <w:rFonts w:ascii="Times New Roman" w:hAnsi="Times New Roman" w:cs="Times New Roman"/>
          <w:sz w:val="24"/>
          <w:szCs w:val="24"/>
        </w:rPr>
        <w:t>еседа о нравственности</w:t>
      </w:r>
      <w:r w:rsidR="009C553E">
        <w:rPr>
          <w:rFonts w:ascii="Times New Roman" w:hAnsi="Times New Roman" w:cs="Times New Roman"/>
          <w:sz w:val="24"/>
          <w:szCs w:val="24"/>
        </w:rPr>
        <w:t>;</w:t>
      </w:r>
    </w:p>
    <w:p w:rsidR="00787B82" w:rsidRPr="00033BEF" w:rsidRDefault="00787B82" w:rsidP="00096725">
      <w:pPr>
        <w:pStyle w:val="2"/>
        <w:shd w:val="clear" w:color="auto" w:fill="FFFFFF"/>
        <w:spacing w:before="36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BEF">
        <w:rPr>
          <w:rFonts w:ascii="Times New Roman" w:hAnsi="Times New Roman"/>
          <w:sz w:val="24"/>
          <w:szCs w:val="24"/>
        </w:rPr>
        <w:t xml:space="preserve">«Жизнь прекрасна – не губи ее напрасно» - </w:t>
      </w:r>
      <w:r w:rsidR="009C553E">
        <w:rPr>
          <w:rFonts w:ascii="Times New Roman" w:hAnsi="Times New Roman"/>
          <w:sz w:val="24"/>
          <w:szCs w:val="24"/>
        </w:rPr>
        <w:t>б</w:t>
      </w:r>
      <w:r w:rsidRPr="00033BEF">
        <w:rPr>
          <w:rFonts w:ascii="Times New Roman" w:hAnsi="Times New Roman"/>
          <w:sz w:val="24"/>
          <w:szCs w:val="24"/>
        </w:rPr>
        <w:t>еседа о пагубных привычках</w:t>
      </w:r>
      <w:r w:rsidR="009C553E">
        <w:rPr>
          <w:rFonts w:ascii="Times New Roman" w:hAnsi="Times New Roman"/>
          <w:sz w:val="24"/>
          <w:szCs w:val="24"/>
        </w:rPr>
        <w:t>;</w:t>
      </w:r>
    </w:p>
    <w:p w:rsidR="00787B82" w:rsidRDefault="00787B82" w:rsidP="0009672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C10" w:rsidRDefault="00771C10" w:rsidP="000967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6FCC" w:rsidRDefault="00A10190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>Творческое участие в деятельности КДО дает возможность для самовыражения и самореализации личности.</w:t>
      </w:r>
    </w:p>
    <w:p w:rsidR="00A10190" w:rsidRPr="00A10190" w:rsidRDefault="00A10190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FD" w:rsidRDefault="00E466FD" w:rsidP="0009672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E466F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Здоровый образ жизни – это не просто спорт или диета, а поведение, стиль жизни, способствующий сохранению, укреплению и восстановлению здоровья. </w:t>
      </w:r>
      <w:r w:rsidR="00A1019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</w:t>
      </w:r>
      <w:r w:rsidRPr="00E466F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анятия физической культурой, отказ от вредных привычек, здоровое питание, соблюдение правил гигиены – это основные компоненты здорового образа жизни.</w:t>
      </w:r>
    </w:p>
    <w:p w:rsidR="00A10190" w:rsidRDefault="00A10190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>«Спорт против наркотиков»</w:t>
      </w:r>
    </w:p>
    <w:p w:rsidR="00771C10" w:rsidRPr="00771C10" w:rsidRDefault="00771C10" w:rsidP="0009672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1C10">
        <w:rPr>
          <w:rFonts w:ascii="Times New Roman" w:hAnsi="Times New Roman" w:cs="Times New Roman"/>
          <w:sz w:val="24"/>
          <w:szCs w:val="24"/>
        </w:rPr>
        <w:t>Всероссийский День Бега «Кросс Наций»</w:t>
      </w:r>
    </w:p>
    <w:p w:rsidR="0079327E" w:rsidRDefault="00771C10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проходят  молодежные</w:t>
      </w:r>
      <w:r w:rsidRPr="0045789C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789C">
        <w:rPr>
          <w:rFonts w:ascii="Times New Roman" w:hAnsi="Times New Roman" w:cs="Times New Roman"/>
          <w:sz w:val="24"/>
          <w:szCs w:val="24"/>
        </w:rPr>
        <w:t xml:space="preserve"> по тенн</w:t>
      </w:r>
      <w:r>
        <w:rPr>
          <w:rFonts w:ascii="Times New Roman" w:hAnsi="Times New Roman" w:cs="Times New Roman"/>
          <w:sz w:val="24"/>
          <w:szCs w:val="24"/>
        </w:rPr>
        <w:t>ису, в котором принимают участие студенты и школьники.</w:t>
      </w:r>
    </w:p>
    <w:p w:rsidR="00771C10" w:rsidRPr="00771C10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Товарищеские турниры по бильярду между жителями Зюзинского сельсовета.</w:t>
      </w:r>
      <w:r w:rsidR="00771C10" w:rsidRPr="0045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E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Эстафете Победы. </w:t>
      </w:r>
    </w:p>
    <w:p w:rsidR="0079327E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соревнованиях по волейболу.</w:t>
      </w:r>
    </w:p>
    <w:p w:rsidR="0079327E" w:rsidRDefault="0079327E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для детей «Мы будущие пионеры»</w:t>
      </w:r>
    </w:p>
    <w:p w:rsidR="0079327E" w:rsidRDefault="0079327E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40">
        <w:rPr>
          <w:rFonts w:ascii="Times New Roman" w:hAnsi="Times New Roman" w:cs="Times New Roman"/>
          <w:sz w:val="24"/>
          <w:szCs w:val="24"/>
        </w:rPr>
        <w:t>Летняя Спартакиада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40">
        <w:rPr>
          <w:rFonts w:ascii="Times New Roman" w:hAnsi="Times New Roman" w:cs="Times New Roman"/>
          <w:sz w:val="24"/>
          <w:szCs w:val="24"/>
        </w:rPr>
        <w:t>прошла 3 июня на Лыжной базе «Горизонт»</w:t>
      </w:r>
      <w:r>
        <w:rPr>
          <w:rFonts w:ascii="Times New Roman" w:hAnsi="Times New Roman" w:cs="Times New Roman"/>
          <w:sz w:val="24"/>
          <w:szCs w:val="24"/>
        </w:rPr>
        <w:t xml:space="preserve"> 3 место по теннису, 1 место по гирям,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 3 место.</w:t>
      </w:r>
    </w:p>
    <w:p w:rsidR="0079327E" w:rsidRPr="00BD6C40" w:rsidRDefault="0079327E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дворовых игр. 3 место.</w:t>
      </w:r>
    </w:p>
    <w:p w:rsidR="0079327E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Спартакиада в рабочем посёлке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Ордынское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место по области.</w:t>
      </w:r>
    </w:p>
    <w:p w:rsidR="0079327E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августа прошли межрайонные комплексные соревнования.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:rsidR="0079327E" w:rsidRDefault="0079327E" w:rsidP="0009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физкультурника – 1 место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>
        <w:rPr>
          <w:rFonts w:ascii="Times New Roman" w:hAnsi="Times New Roman" w:cs="Times New Roman"/>
          <w:sz w:val="24"/>
          <w:szCs w:val="24"/>
        </w:rPr>
        <w:t>, 2 грамоты от главы района, 1от совета депутатов.</w:t>
      </w:r>
    </w:p>
    <w:p w:rsidR="0079327E" w:rsidRDefault="0079327E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10" w:rsidRDefault="00771C10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10">
        <w:rPr>
          <w:rFonts w:ascii="Times New Roman" w:hAnsi="Times New Roman" w:cs="Times New Roman"/>
          <w:sz w:val="24"/>
          <w:szCs w:val="24"/>
        </w:rPr>
        <w:t>Акция «Стоп, ВИЧ-СПИД»</w:t>
      </w:r>
    </w:p>
    <w:p w:rsidR="009D0162" w:rsidRPr="003F1447" w:rsidRDefault="00771C10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При проведении акции волонтеры ставили задачу – обратить внимание людей на проблему здоровья и безопасности жизнедеятельности, чтобы каждый человек убедился в ценности здоровья, в том, что здоровье обходится дешевле, чем болезнь, в том, что здоровье – необходимое условие свободы. И главное – толерантное отношение </w:t>
      </w:r>
      <w:r w:rsidR="003F1447">
        <w:rPr>
          <w:rFonts w:ascii="Times New Roman" w:hAnsi="Times New Roman" w:cs="Times New Roman"/>
          <w:sz w:val="24"/>
          <w:szCs w:val="24"/>
        </w:rPr>
        <w:t xml:space="preserve">к человеку, заболевшему </w:t>
      </w:r>
      <w:proofErr w:type="spellStart"/>
      <w:r w:rsidR="003F144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3F1447">
        <w:rPr>
          <w:rFonts w:ascii="Times New Roman" w:hAnsi="Times New Roman" w:cs="Times New Roman"/>
          <w:sz w:val="24"/>
          <w:szCs w:val="24"/>
        </w:rPr>
        <w:t>.</w:t>
      </w:r>
    </w:p>
    <w:p w:rsidR="00771C10" w:rsidRPr="0045789C" w:rsidRDefault="00771C10" w:rsidP="0009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В МКУ КДО «Аккорд» прошли рейды по местам скопления подростков и проверка спортивных площадок.</w:t>
      </w:r>
    </w:p>
    <w:p w:rsidR="00A10190" w:rsidRDefault="00A10190" w:rsidP="00096725">
      <w:pPr>
        <w:spacing w:after="0"/>
        <w:ind w:firstLine="709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771C10" w:rsidRDefault="00FD6FCC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наркомании</w:t>
      </w:r>
      <w:r w:rsidR="009D0162" w:rsidRPr="0045789C">
        <w:rPr>
          <w:rFonts w:ascii="Times New Roman" w:hAnsi="Times New Roman" w:cs="Times New Roman"/>
          <w:sz w:val="24"/>
          <w:szCs w:val="24"/>
        </w:rPr>
        <w:t xml:space="preserve">:  ведется работа по профилактике наркомании, </w:t>
      </w:r>
      <w:proofErr w:type="spellStart"/>
      <w:r w:rsidR="009D0162" w:rsidRPr="0045789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9D0162" w:rsidRPr="0045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162" w:rsidRPr="0045789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9D0162" w:rsidRPr="0045789C">
        <w:rPr>
          <w:rFonts w:ascii="Times New Roman" w:hAnsi="Times New Roman" w:cs="Times New Roman"/>
          <w:sz w:val="24"/>
          <w:szCs w:val="24"/>
        </w:rPr>
        <w:t xml:space="preserve">, коррупции. Проводятся кинолектории, круглые столы, выставки  рисунков, акции. </w:t>
      </w:r>
    </w:p>
    <w:p w:rsidR="00771C10" w:rsidRDefault="009D0162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Подобные мероприятия стали традиционными.</w:t>
      </w:r>
    </w:p>
    <w:p w:rsidR="003F1447" w:rsidRPr="00402E5C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  <w:rPr>
          <w:b/>
        </w:rPr>
      </w:pPr>
      <w:r w:rsidRPr="00402E5C">
        <w:rPr>
          <w:b/>
        </w:rPr>
        <w:t>Прогнозируемые результаты:</w:t>
      </w:r>
    </w:p>
    <w:p w:rsidR="003F1447" w:rsidRPr="00402E5C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>-       укрепление здоровья детей;</w:t>
      </w:r>
    </w:p>
    <w:p w:rsidR="003F1447" w:rsidRPr="00402E5C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>-       повышение эмоционального фона;</w:t>
      </w:r>
    </w:p>
    <w:p w:rsidR="003F1447" w:rsidRPr="00402E5C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>-      </w:t>
      </w:r>
      <w:r>
        <w:t xml:space="preserve"> </w:t>
      </w:r>
      <w:r w:rsidRPr="00402E5C">
        <w:t>развитие интереса к изучению природы родного края, занятиям спортом;</w:t>
      </w:r>
    </w:p>
    <w:p w:rsidR="003F1447" w:rsidRPr="00402E5C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>-       предотвращение асоциальных проявлений со стороны учащихся;</w:t>
      </w:r>
    </w:p>
    <w:p w:rsidR="003F1447" w:rsidRDefault="003F1447" w:rsidP="00096725">
      <w:pPr>
        <w:pStyle w:val="a4"/>
        <w:shd w:val="clear" w:color="auto" w:fill="FFFFFF"/>
        <w:spacing w:before="0" w:beforeAutospacing="0" w:after="129" w:afterAutospacing="0"/>
        <w:ind w:firstLine="709"/>
        <w:jc w:val="both"/>
      </w:pPr>
      <w:r w:rsidRPr="00402E5C">
        <w:t xml:space="preserve">- </w:t>
      </w:r>
      <w:r>
        <w:t xml:space="preserve">      </w:t>
      </w:r>
      <w:r w:rsidRPr="00402E5C">
        <w:t>предотвращение употребления наркотиков, алкоголя, курения.</w:t>
      </w:r>
    </w:p>
    <w:p w:rsidR="003F1447" w:rsidRDefault="003F1447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4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Ожидаемый результат деятельно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 МКУ КДО «Аккорд</w:t>
      </w:r>
      <w:r w:rsidR="003826B0">
        <w:rPr>
          <w:rFonts w:ascii="Times New Roman" w:hAnsi="Times New Roman" w:cs="Times New Roman"/>
          <w:sz w:val="24"/>
          <w:szCs w:val="24"/>
          <w:shd w:val="clear" w:color="auto" w:fill="FFFFFF"/>
        </w:rPr>
        <w:t>» - личностный рост детей и молодёжи,</w:t>
      </w:r>
      <w:r w:rsidRPr="003F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осознанное отношение к собственному здоровью.</w:t>
      </w:r>
    </w:p>
    <w:p w:rsidR="003F1447" w:rsidRDefault="003826B0" w:rsidP="00096725">
      <w:pPr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Второй год учреждение работает по комплексной целево</w:t>
      </w:r>
      <w:r w:rsidR="0009672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й программе по профилактической </w:t>
      </w:r>
      <w:proofErr w:type="spellStart"/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антинаркотической</w:t>
      </w:r>
      <w:proofErr w:type="spellEnd"/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деятельности.</w:t>
      </w:r>
      <w:r w:rsidRPr="003826B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организации профил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актической работы  коллектив МКУ КДО «Аккорд</w:t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основывается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том, что чем больше у детей и молодёжи</w:t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возможностей зарекомендовать себя творческой личностью, тем меньше у него проявится интерес к асоциальным явлениям. </w:t>
      </w:r>
    </w:p>
    <w:p w:rsidR="003826B0" w:rsidRDefault="003826B0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настоящее время по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Зюзинскому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сельсовету не выявлено детей и </w:t>
      </w:r>
      <w:r w:rsidR="00FC20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подростков,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принимающих наркотические вещества. </w:t>
      </w:r>
    </w:p>
    <w:p w:rsidR="00771C10" w:rsidRDefault="00771C10" w:rsidP="000967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162" w:rsidRPr="0045789C" w:rsidRDefault="009D0162" w:rsidP="00096725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162" w:rsidRPr="0045789C" w:rsidRDefault="009D0162" w:rsidP="009D0162">
      <w:pPr>
        <w:rPr>
          <w:rFonts w:ascii="Times New Roman" w:hAnsi="Times New Roman" w:cs="Times New Roman"/>
          <w:sz w:val="24"/>
          <w:szCs w:val="24"/>
        </w:rPr>
      </w:pPr>
    </w:p>
    <w:p w:rsidR="009D0162" w:rsidRPr="0045789C" w:rsidRDefault="009D0162" w:rsidP="009D0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  <w:r w:rsidRPr="0045789C">
        <w:rPr>
          <w:rFonts w:ascii="Times New Roman" w:hAnsi="Times New Roman" w:cs="Times New Roman"/>
          <w:sz w:val="24"/>
          <w:szCs w:val="24"/>
        </w:rPr>
        <w:t>работе с молодёжью</w:t>
      </w:r>
    </w:p>
    <w:p w:rsidR="009D0162" w:rsidRPr="00841F50" w:rsidRDefault="009D0162" w:rsidP="009D01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9D0162" w:rsidRDefault="009D0162" w:rsidP="009D0162"/>
    <w:p w:rsidR="003066ED" w:rsidRDefault="003066ED"/>
    <w:sectPr w:rsidR="003066ED" w:rsidSect="00D46C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E8C5E"/>
    <w:lvl w:ilvl="0">
      <w:numFmt w:val="bullet"/>
      <w:lvlText w:val="*"/>
      <w:lvlJc w:val="left"/>
    </w:lvl>
  </w:abstractNum>
  <w:abstractNum w:abstractNumId="1">
    <w:nsid w:val="33836A37"/>
    <w:multiLevelType w:val="multilevel"/>
    <w:tmpl w:val="05BE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0162"/>
    <w:rsid w:val="000262C0"/>
    <w:rsid w:val="0004381E"/>
    <w:rsid w:val="00096725"/>
    <w:rsid w:val="00143B65"/>
    <w:rsid w:val="0016593B"/>
    <w:rsid w:val="003066ED"/>
    <w:rsid w:val="00352E87"/>
    <w:rsid w:val="003826B0"/>
    <w:rsid w:val="003F1447"/>
    <w:rsid w:val="003F34C6"/>
    <w:rsid w:val="00402E5C"/>
    <w:rsid w:val="004C575A"/>
    <w:rsid w:val="005C4D66"/>
    <w:rsid w:val="006A78FB"/>
    <w:rsid w:val="006E07E4"/>
    <w:rsid w:val="00771C10"/>
    <w:rsid w:val="00787B82"/>
    <w:rsid w:val="0079327E"/>
    <w:rsid w:val="007C027A"/>
    <w:rsid w:val="00846A51"/>
    <w:rsid w:val="009076FF"/>
    <w:rsid w:val="0099586E"/>
    <w:rsid w:val="009C553E"/>
    <w:rsid w:val="009D0162"/>
    <w:rsid w:val="009E795B"/>
    <w:rsid w:val="00A10190"/>
    <w:rsid w:val="00AA2DC0"/>
    <w:rsid w:val="00AD458A"/>
    <w:rsid w:val="00C24960"/>
    <w:rsid w:val="00C414DC"/>
    <w:rsid w:val="00DB6C4D"/>
    <w:rsid w:val="00E466FD"/>
    <w:rsid w:val="00E91B5B"/>
    <w:rsid w:val="00EB41D4"/>
    <w:rsid w:val="00F65F02"/>
    <w:rsid w:val="00F955F9"/>
    <w:rsid w:val="00FC2060"/>
    <w:rsid w:val="00FD6FCC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2"/>
  </w:style>
  <w:style w:type="paragraph" w:styleId="2">
    <w:name w:val="heading 2"/>
    <w:basedOn w:val="a"/>
    <w:link w:val="20"/>
    <w:uiPriority w:val="9"/>
    <w:qFormat/>
    <w:rsid w:val="00787B82"/>
    <w:pPr>
      <w:spacing w:before="100" w:beforeAutospacing="1" w:after="100" w:afterAutospacing="1" w:line="240" w:lineRule="auto"/>
      <w:outlineLvl w:val="1"/>
    </w:pPr>
    <w:rPr>
      <w:rFonts w:ascii="Arial" w:eastAsia="Arial" w:hAnsi="Arial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0162"/>
  </w:style>
  <w:style w:type="paragraph" w:customStyle="1" w:styleId="paragraph">
    <w:name w:val="paragraph"/>
    <w:basedOn w:val="a"/>
    <w:rsid w:val="009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162"/>
  </w:style>
  <w:style w:type="character" w:customStyle="1" w:styleId="eop">
    <w:name w:val="eop"/>
    <w:basedOn w:val="a0"/>
    <w:rsid w:val="009D0162"/>
  </w:style>
  <w:style w:type="paragraph" w:customStyle="1" w:styleId="default">
    <w:name w:val="default"/>
    <w:basedOn w:val="a"/>
    <w:rsid w:val="00E4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87B82"/>
    <w:rPr>
      <w:rFonts w:ascii="Arial" w:eastAsia="Arial" w:hAnsi="Arial" w:cs="Times New Roman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096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Пользователь</cp:lastModifiedBy>
  <cp:revision>17</cp:revision>
  <cp:lastPrinted>2023-12-18T05:24:00Z</cp:lastPrinted>
  <dcterms:created xsi:type="dcterms:W3CDTF">2022-12-01T10:11:00Z</dcterms:created>
  <dcterms:modified xsi:type="dcterms:W3CDTF">2024-01-01T14:58:00Z</dcterms:modified>
</cp:coreProperties>
</file>